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E656" w14:textId="5C3AF8C7" w:rsidR="00A6365B" w:rsidRDefault="00CA0599" w:rsidP="00CA0599">
      <w:pPr>
        <w:rPr>
          <w:noProof/>
        </w:rPr>
      </w:pPr>
      <w:r>
        <w:rPr>
          <w:noProof/>
        </w:rPr>
        <w:drawing>
          <wp:inline distT="0" distB="0" distL="0" distR="0" wp14:anchorId="1023D59C" wp14:editId="7C81E589">
            <wp:extent cx="2574925" cy="1711083"/>
            <wp:effectExtent l="0" t="0" r="0" b="381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320" cy="174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6C687" w14:textId="4ADB19E2" w:rsidR="00CA0599" w:rsidRDefault="00CA0599" w:rsidP="00CA0599">
      <w:pPr>
        <w:rPr>
          <w:noProof/>
        </w:rPr>
      </w:pPr>
    </w:p>
    <w:p w14:paraId="527CE212" w14:textId="33E85A33" w:rsidR="00CA0599" w:rsidRDefault="00CA0599" w:rsidP="00CA0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STARMIN Catering &amp;Event  Schutz und Hygienekonzept</w:t>
      </w:r>
      <w:r w:rsidR="00E70871">
        <w:rPr>
          <w:b/>
          <w:bCs/>
          <w:sz w:val="28"/>
          <w:szCs w:val="28"/>
        </w:rPr>
        <w:t>:</w:t>
      </w:r>
    </w:p>
    <w:p w14:paraId="540198A7" w14:textId="681990BE" w:rsidR="00B519CF" w:rsidRPr="00E70871" w:rsidRDefault="00CA0599" w:rsidP="00CA0599">
      <w:pPr>
        <w:rPr>
          <w:sz w:val="28"/>
          <w:szCs w:val="28"/>
        </w:rPr>
      </w:pPr>
      <w:r>
        <w:rPr>
          <w:sz w:val="28"/>
          <w:szCs w:val="28"/>
        </w:rPr>
        <w:t xml:space="preserve">Unser Schutz und Hygienekonzept hat sich von dem Datum des ausbruches der </w:t>
      </w:r>
      <w:r w:rsidRPr="00E70871">
        <w:rPr>
          <w:sz w:val="28"/>
          <w:szCs w:val="28"/>
        </w:rPr>
        <w:t>Epidemi Covid19 bis jetzt als gelungen bewährt.Wir konnten in dieser Zeit ein 0% ansteckung durch Mitarbeitende von STARMIN Catering&amp;Events verbuchen</w:t>
      </w:r>
      <w:r w:rsidR="00AA754C">
        <w:rPr>
          <w:sz w:val="28"/>
          <w:szCs w:val="28"/>
        </w:rPr>
        <w:t xml:space="preserve"> und eine 100% Kundenzufriedenheit</w:t>
      </w:r>
      <w:r w:rsidR="00F34D5B">
        <w:rPr>
          <w:sz w:val="28"/>
          <w:szCs w:val="28"/>
        </w:rPr>
        <w:t>.</w:t>
      </w:r>
    </w:p>
    <w:p w14:paraId="448B06D7" w14:textId="063C7382" w:rsidR="00CA0599" w:rsidRPr="00E70871" w:rsidRDefault="00CA0599" w:rsidP="00CA0599">
      <w:pPr>
        <w:rPr>
          <w:sz w:val="28"/>
          <w:szCs w:val="28"/>
        </w:rPr>
      </w:pPr>
      <w:r w:rsidRPr="00E70871">
        <w:rPr>
          <w:sz w:val="28"/>
          <w:szCs w:val="28"/>
        </w:rPr>
        <w:t>Gerne passen wir jeweils unser Konzept bei jedem Anlass neu an,um eine verbreitung zu verhindern.</w:t>
      </w:r>
    </w:p>
    <w:p w14:paraId="5827EDE9" w14:textId="63ABFE3C" w:rsidR="00E70871" w:rsidRPr="00E70871" w:rsidRDefault="00E70871" w:rsidP="00CA0599">
      <w:pPr>
        <w:rPr>
          <w:sz w:val="28"/>
          <w:szCs w:val="28"/>
        </w:rPr>
      </w:pPr>
      <w:r w:rsidRPr="00E70871">
        <w:rPr>
          <w:sz w:val="28"/>
          <w:szCs w:val="28"/>
        </w:rPr>
        <w:t xml:space="preserve">Unsere Mitarbeiter werden jeweils vor jedem Cateringauftrag mit einem </w:t>
      </w:r>
    </w:p>
    <w:p w14:paraId="584534A3" w14:textId="6A6EF9BF" w:rsidR="00E70871" w:rsidRPr="00E70871" w:rsidRDefault="00E70871" w:rsidP="00CA0599">
      <w:pPr>
        <w:rPr>
          <w:sz w:val="28"/>
          <w:szCs w:val="28"/>
        </w:rPr>
      </w:pPr>
      <w:r w:rsidRPr="00E70871">
        <w:rPr>
          <w:sz w:val="28"/>
          <w:szCs w:val="28"/>
        </w:rPr>
        <w:t>Schnelltest auf gesundheit überprüft.Nebst allem setzt STARMIN Catering &amp;Events auf Eigenverantwortung jedes Mitarbeiters.</w:t>
      </w:r>
    </w:p>
    <w:p w14:paraId="3E700DB2" w14:textId="14FA7389" w:rsidR="00E70871" w:rsidRDefault="00E70871" w:rsidP="00CA05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Massnahmen vor jedem Event:</w:t>
      </w:r>
    </w:p>
    <w:p w14:paraId="672F1D98" w14:textId="2B43CD21" w:rsidR="00E70871" w:rsidRDefault="00E70871" w:rsidP="00CA0599">
      <w:pPr>
        <w:rPr>
          <w:sz w:val="28"/>
          <w:szCs w:val="28"/>
        </w:rPr>
      </w:pPr>
      <w:r>
        <w:rPr>
          <w:sz w:val="28"/>
          <w:szCs w:val="28"/>
        </w:rPr>
        <w:t>Schulungen der Mitarbeiter der Schutz und Hygienemas</w:t>
      </w:r>
      <w:r w:rsidR="00AA0150">
        <w:rPr>
          <w:sz w:val="28"/>
          <w:szCs w:val="28"/>
        </w:rPr>
        <w:t>s</w:t>
      </w:r>
      <w:r>
        <w:rPr>
          <w:sz w:val="28"/>
          <w:szCs w:val="28"/>
        </w:rPr>
        <w:t>nahmen</w:t>
      </w:r>
    </w:p>
    <w:p w14:paraId="6709BCF9" w14:textId="1B65C3C7" w:rsidR="00E70871" w:rsidRDefault="00E70871" w:rsidP="00CA0599">
      <w:pPr>
        <w:rPr>
          <w:sz w:val="28"/>
          <w:szCs w:val="28"/>
        </w:rPr>
      </w:pPr>
      <w:r>
        <w:rPr>
          <w:sz w:val="28"/>
          <w:szCs w:val="28"/>
        </w:rPr>
        <w:t>Schnelltest</w:t>
      </w:r>
    </w:p>
    <w:p w14:paraId="2A145B1F" w14:textId="5695A034" w:rsidR="00E70871" w:rsidRDefault="00E70871" w:rsidP="00CA0599">
      <w:pPr>
        <w:rPr>
          <w:sz w:val="28"/>
          <w:szCs w:val="28"/>
        </w:rPr>
      </w:pPr>
      <w:r>
        <w:rPr>
          <w:sz w:val="28"/>
          <w:szCs w:val="28"/>
        </w:rPr>
        <w:t>Erhöhte Frequenz der Reinigung und Desinfektion aller Buffet,Arbeitsflächen.</w:t>
      </w:r>
    </w:p>
    <w:p w14:paraId="452FC508" w14:textId="6AEF20FB" w:rsidR="00E70871" w:rsidRDefault="00E70871" w:rsidP="00CA0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STARMINS Massnahmen während des Events:</w:t>
      </w:r>
    </w:p>
    <w:p w14:paraId="72D1293A" w14:textId="7414EE98" w:rsidR="00E70871" w:rsidRDefault="00E70871" w:rsidP="00CA0599">
      <w:pPr>
        <w:rPr>
          <w:sz w:val="28"/>
          <w:szCs w:val="28"/>
        </w:rPr>
      </w:pPr>
      <w:r>
        <w:rPr>
          <w:sz w:val="28"/>
          <w:szCs w:val="28"/>
        </w:rPr>
        <w:t>Händewaschen und desinfizieren der Hände in kürzeren Intervallen.</w:t>
      </w:r>
    </w:p>
    <w:p w14:paraId="621244D6" w14:textId="612B61CF" w:rsidR="00E70871" w:rsidRDefault="00E70871" w:rsidP="00CA0599">
      <w:pPr>
        <w:rPr>
          <w:sz w:val="28"/>
          <w:szCs w:val="28"/>
        </w:rPr>
      </w:pPr>
      <w:r>
        <w:rPr>
          <w:sz w:val="28"/>
          <w:szCs w:val="28"/>
        </w:rPr>
        <w:t>Desinfektio</w:t>
      </w:r>
      <w:r w:rsidR="008B6273">
        <w:rPr>
          <w:sz w:val="28"/>
          <w:szCs w:val="28"/>
        </w:rPr>
        <w:t>nsmittel an Buffet und Eingangsbereich für Gäste.</w:t>
      </w:r>
    </w:p>
    <w:p w14:paraId="3BC87A50" w14:textId="0833DC74" w:rsidR="008B6273" w:rsidRDefault="008B6273" w:rsidP="00CA0599">
      <w:pPr>
        <w:rPr>
          <w:sz w:val="28"/>
          <w:szCs w:val="28"/>
        </w:rPr>
      </w:pPr>
      <w:r>
        <w:rPr>
          <w:sz w:val="28"/>
          <w:szCs w:val="28"/>
        </w:rPr>
        <w:t xml:space="preserve">Schutzmasken wenn der </w:t>
      </w:r>
      <w:r w:rsidR="00B82163">
        <w:rPr>
          <w:sz w:val="28"/>
          <w:szCs w:val="28"/>
        </w:rPr>
        <w:t>A</w:t>
      </w:r>
      <w:r>
        <w:rPr>
          <w:sz w:val="28"/>
          <w:szCs w:val="28"/>
        </w:rPr>
        <w:t>bstand von 1,5m nicht eingehalten werden kann.</w:t>
      </w:r>
    </w:p>
    <w:p w14:paraId="2FC9E607" w14:textId="77190D92" w:rsidR="008B6273" w:rsidRDefault="008B6273" w:rsidP="00CA0599">
      <w:pPr>
        <w:rPr>
          <w:sz w:val="28"/>
          <w:szCs w:val="28"/>
        </w:rPr>
      </w:pPr>
      <w:r>
        <w:rPr>
          <w:sz w:val="28"/>
          <w:szCs w:val="28"/>
        </w:rPr>
        <w:t>Unser Personal trägt Masken und Einweghandschuhe auch im Freien.</w:t>
      </w:r>
    </w:p>
    <w:p w14:paraId="172A9B71" w14:textId="4CD5757B" w:rsidR="008B6273" w:rsidRDefault="008B6273" w:rsidP="00CA0599">
      <w:pPr>
        <w:rPr>
          <w:sz w:val="28"/>
          <w:szCs w:val="28"/>
        </w:rPr>
      </w:pPr>
      <w:r>
        <w:rPr>
          <w:sz w:val="28"/>
          <w:szCs w:val="28"/>
        </w:rPr>
        <w:t>Erkrankte Personen müssen dem Event fernbleiben.</w:t>
      </w:r>
    </w:p>
    <w:p w14:paraId="3408CE2B" w14:textId="3A504A9C" w:rsidR="008B6273" w:rsidRDefault="008B6273" w:rsidP="00CA0599">
      <w:pPr>
        <w:rPr>
          <w:sz w:val="28"/>
          <w:szCs w:val="28"/>
        </w:rPr>
      </w:pPr>
      <w:r>
        <w:rPr>
          <w:sz w:val="28"/>
          <w:szCs w:val="28"/>
        </w:rPr>
        <w:t>Die maximale Teilnehmerzahl ist auf Kantonaler Ebene geregelt.</w:t>
      </w:r>
    </w:p>
    <w:p w14:paraId="354B23DB" w14:textId="6C01013C" w:rsidR="008B6273" w:rsidRDefault="008B6273" w:rsidP="00CA05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STARMIN Catering &amp; Events arbeitet momentan an Buffets nur mit Einweggeschirr sowie an Buffet mit Portionierten Aperoshäppchen,Zuckersticks,Kafferahm etc.</w:t>
      </w:r>
    </w:p>
    <w:p w14:paraId="7D994065" w14:textId="193645B2" w:rsidR="008B6273" w:rsidRDefault="008B6273" w:rsidP="00CA0599">
      <w:pPr>
        <w:rPr>
          <w:sz w:val="28"/>
          <w:szCs w:val="28"/>
        </w:rPr>
      </w:pPr>
      <w:r>
        <w:rPr>
          <w:sz w:val="28"/>
          <w:szCs w:val="28"/>
        </w:rPr>
        <w:t>Sämtliche Getränke werden vom Personal STARMIN eingeschänkt.</w:t>
      </w:r>
    </w:p>
    <w:p w14:paraId="521C7CAE" w14:textId="5066ACAE" w:rsidR="008B6273" w:rsidRDefault="008B6273" w:rsidP="00CA0599">
      <w:pPr>
        <w:rPr>
          <w:sz w:val="28"/>
          <w:szCs w:val="28"/>
        </w:rPr>
      </w:pPr>
      <w:r>
        <w:rPr>
          <w:sz w:val="28"/>
          <w:szCs w:val="28"/>
        </w:rPr>
        <w:t>Bei erkrankung eines unseren Mitarbeiter</w:t>
      </w:r>
      <w:r w:rsidR="000728CC">
        <w:rPr>
          <w:sz w:val="28"/>
          <w:szCs w:val="28"/>
        </w:rPr>
        <w:t>s</w:t>
      </w:r>
      <w:r>
        <w:rPr>
          <w:sz w:val="28"/>
          <w:szCs w:val="28"/>
        </w:rPr>
        <w:t xml:space="preserve"> wir</w:t>
      </w:r>
      <w:r w:rsidR="00DA0EA5">
        <w:rPr>
          <w:sz w:val="28"/>
          <w:szCs w:val="28"/>
        </w:rPr>
        <w:t xml:space="preserve">d </w:t>
      </w:r>
      <w:r>
        <w:rPr>
          <w:sz w:val="28"/>
          <w:szCs w:val="28"/>
        </w:rPr>
        <w:t>der Veranstalter durch die Geschäftsleitung Armin oder Karin Stadelmann sofort informiert.</w:t>
      </w:r>
    </w:p>
    <w:p w14:paraId="7A19C0B9" w14:textId="7B7E446C" w:rsidR="008B6273" w:rsidRDefault="008B6273" w:rsidP="00CA0599">
      <w:pPr>
        <w:rPr>
          <w:sz w:val="28"/>
          <w:szCs w:val="28"/>
        </w:rPr>
      </w:pPr>
      <w:r>
        <w:rPr>
          <w:sz w:val="28"/>
          <w:szCs w:val="28"/>
        </w:rPr>
        <w:t>Kürzerer Intervall beim Desinfizieren oder reinigen der benutzten flächen.</w:t>
      </w:r>
    </w:p>
    <w:p w14:paraId="3613CD7C" w14:textId="78B709BC" w:rsidR="008B6273" w:rsidRDefault="008B6273" w:rsidP="00CA0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Handlungsempfehlung für Veranstalter:</w:t>
      </w:r>
    </w:p>
    <w:p w14:paraId="20FD5D45" w14:textId="4FDA76C3" w:rsidR="008B6273" w:rsidRDefault="007F10B3" w:rsidP="00CA0599">
      <w:pPr>
        <w:rPr>
          <w:sz w:val="28"/>
          <w:szCs w:val="28"/>
        </w:rPr>
      </w:pPr>
      <w:r>
        <w:rPr>
          <w:sz w:val="28"/>
          <w:szCs w:val="28"/>
        </w:rPr>
        <w:t>Die Abstandregelung zu befolgen und einen Abstand von 1,5. Einhalten.</w:t>
      </w:r>
    </w:p>
    <w:p w14:paraId="0B0B09DC" w14:textId="0D20ACF6" w:rsidR="007F10B3" w:rsidRDefault="007F10B3" w:rsidP="00CA0599">
      <w:pPr>
        <w:rPr>
          <w:sz w:val="28"/>
          <w:szCs w:val="28"/>
        </w:rPr>
      </w:pPr>
      <w:r>
        <w:rPr>
          <w:sz w:val="28"/>
          <w:szCs w:val="28"/>
        </w:rPr>
        <w:t>Für grössere Anlässe ist eine überprüfung und Führung der Gästeliste die sache des Veranstalters und nicht des STARMIN Catering &amp; Events.</w:t>
      </w:r>
    </w:p>
    <w:p w14:paraId="399803B4" w14:textId="46C65CDE" w:rsidR="007F10B3" w:rsidRDefault="007F10B3" w:rsidP="00CA0599">
      <w:pPr>
        <w:rPr>
          <w:sz w:val="28"/>
          <w:szCs w:val="28"/>
        </w:rPr>
      </w:pPr>
      <w:r>
        <w:rPr>
          <w:sz w:val="28"/>
          <w:szCs w:val="28"/>
        </w:rPr>
        <w:t>STARMIN übernimmmt als Caterer keine Verantwortung.</w:t>
      </w:r>
    </w:p>
    <w:p w14:paraId="42E59A26" w14:textId="4F7A4331" w:rsidR="007F10B3" w:rsidRDefault="007F10B3" w:rsidP="00CA0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Folgende Tips für Veranstalter durch STARMIN:</w:t>
      </w:r>
    </w:p>
    <w:p w14:paraId="2070A0C5" w14:textId="6E005BAC" w:rsidR="007F10B3" w:rsidRDefault="007F10B3" w:rsidP="00CA0599">
      <w:pPr>
        <w:rPr>
          <w:sz w:val="28"/>
          <w:szCs w:val="28"/>
        </w:rPr>
      </w:pPr>
      <w:r>
        <w:rPr>
          <w:sz w:val="28"/>
          <w:szCs w:val="28"/>
        </w:rPr>
        <w:t>Registrierung der Gästeliste</w:t>
      </w:r>
    </w:p>
    <w:p w14:paraId="1EC9CCFF" w14:textId="5EB9D3C4" w:rsidR="007F10B3" w:rsidRDefault="007F10B3" w:rsidP="00CA0599">
      <w:pPr>
        <w:rPr>
          <w:sz w:val="28"/>
          <w:szCs w:val="28"/>
        </w:rPr>
      </w:pPr>
      <w:r>
        <w:rPr>
          <w:sz w:val="28"/>
          <w:szCs w:val="28"/>
        </w:rPr>
        <w:t>Ausgabe von Mund und Nase</w:t>
      </w:r>
      <w:r w:rsidR="00B519CF">
        <w:rPr>
          <w:sz w:val="28"/>
          <w:szCs w:val="28"/>
        </w:rPr>
        <w:t>schutz (Maske) Desinfektionsmittel.</w:t>
      </w:r>
    </w:p>
    <w:p w14:paraId="19FDF267" w14:textId="02CA6B26" w:rsidR="00B519CF" w:rsidRDefault="00B519CF" w:rsidP="00CA0599">
      <w:pPr>
        <w:rPr>
          <w:sz w:val="28"/>
          <w:szCs w:val="28"/>
        </w:rPr>
      </w:pPr>
      <w:r>
        <w:rPr>
          <w:sz w:val="28"/>
          <w:szCs w:val="28"/>
        </w:rPr>
        <w:t>Erstellung eines Sitz oder Platzplanes.</w:t>
      </w:r>
    </w:p>
    <w:p w14:paraId="2A7D4209" w14:textId="6A42A907" w:rsidR="00B519CF" w:rsidRDefault="00B519CF" w:rsidP="00CA0599">
      <w:pPr>
        <w:rPr>
          <w:sz w:val="28"/>
          <w:szCs w:val="28"/>
        </w:rPr>
      </w:pPr>
      <w:r>
        <w:rPr>
          <w:sz w:val="28"/>
          <w:szCs w:val="28"/>
        </w:rPr>
        <w:t>Erstelung eines Wegeleitungskonzeptes für Lacation,etc.</w:t>
      </w:r>
    </w:p>
    <w:p w14:paraId="1A5B6C34" w14:textId="4052C7A1" w:rsidR="00B519CF" w:rsidRDefault="00B519CF" w:rsidP="00CA0599">
      <w:pPr>
        <w:rPr>
          <w:sz w:val="28"/>
          <w:szCs w:val="28"/>
        </w:rPr>
      </w:pPr>
    </w:p>
    <w:p w14:paraId="42C142EE" w14:textId="48512B62" w:rsidR="00B519CF" w:rsidRDefault="00B519CF" w:rsidP="00CA0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Schlusswort:</w:t>
      </w:r>
    </w:p>
    <w:p w14:paraId="6CFA1DF3" w14:textId="481EE524" w:rsidR="00B519CF" w:rsidRDefault="00B519CF" w:rsidP="00CA0599">
      <w:pPr>
        <w:rPr>
          <w:sz w:val="28"/>
          <w:szCs w:val="28"/>
        </w:rPr>
      </w:pPr>
      <w:r>
        <w:rPr>
          <w:sz w:val="28"/>
          <w:szCs w:val="28"/>
        </w:rPr>
        <w:t>Wenn sich alle Gäste an das ganze Schutzkonzept sowie Hyginekonzept hält steht ein gelungener Anlass nichts im wege.</w:t>
      </w:r>
    </w:p>
    <w:p w14:paraId="644983D9" w14:textId="7353F9A4" w:rsidR="00B519CF" w:rsidRDefault="00B519CF" w:rsidP="00CA0599">
      <w:pPr>
        <w:rPr>
          <w:sz w:val="28"/>
          <w:szCs w:val="28"/>
        </w:rPr>
      </w:pPr>
    </w:p>
    <w:p w14:paraId="779CF24D" w14:textId="5B085933" w:rsidR="00B519CF" w:rsidRDefault="00B519CF" w:rsidP="00CA0599">
      <w:pPr>
        <w:rPr>
          <w:sz w:val="28"/>
          <w:szCs w:val="28"/>
        </w:rPr>
      </w:pPr>
    </w:p>
    <w:p w14:paraId="6A52E2A6" w14:textId="08CDF471" w:rsidR="00B519CF" w:rsidRDefault="00B519CF" w:rsidP="00CA0599">
      <w:pPr>
        <w:rPr>
          <w:sz w:val="28"/>
          <w:szCs w:val="28"/>
        </w:rPr>
      </w:pPr>
    </w:p>
    <w:p w14:paraId="6027495F" w14:textId="019F0882" w:rsidR="00B519CF" w:rsidRPr="00B519CF" w:rsidRDefault="00B519CF" w:rsidP="00CA0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STARMIN CATERING &amp; EVENTS HAUPTSTRASSE 51  6182 ESCHOLZMATT</w:t>
      </w:r>
    </w:p>
    <w:p w14:paraId="061D092D" w14:textId="77777777" w:rsidR="007F10B3" w:rsidRPr="008B6273" w:rsidRDefault="007F10B3" w:rsidP="00CA0599">
      <w:pPr>
        <w:rPr>
          <w:sz w:val="28"/>
          <w:szCs w:val="28"/>
        </w:rPr>
      </w:pPr>
    </w:p>
    <w:sectPr w:rsidR="007F10B3" w:rsidRPr="008B62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F9DB" w14:textId="77777777" w:rsidR="001836B4" w:rsidRDefault="001836B4" w:rsidP="00CA0599">
      <w:pPr>
        <w:spacing w:after="0" w:line="240" w:lineRule="auto"/>
      </w:pPr>
      <w:r>
        <w:separator/>
      </w:r>
    </w:p>
  </w:endnote>
  <w:endnote w:type="continuationSeparator" w:id="0">
    <w:p w14:paraId="27C66187" w14:textId="77777777" w:rsidR="001836B4" w:rsidRDefault="001836B4" w:rsidP="00CA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2BEB" w14:textId="77777777" w:rsidR="001836B4" w:rsidRDefault="001836B4" w:rsidP="00CA0599">
      <w:pPr>
        <w:spacing w:after="0" w:line="240" w:lineRule="auto"/>
      </w:pPr>
      <w:r>
        <w:separator/>
      </w:r>
    </w:p>
  </w:footnote>
  <w:footnote w:type="continuationSeparator" w:id="0">
    <w:p w14:paraId="1858C6AB" w14:textId="77777777" w:rsidR="001836B4" w:rsidRDefault="001836B4" w:rsidP="00CA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DD4F" w14:textId="4CFA12B6" w:rsidR="00CA0599" w:rsidRPr="00CA0599" w:rsidRDefault="00CA0599">
    <w:pPr>
      <w:pStyle w:val="Kopfzeile"/>
      <w:rPr>
        <w:sz w:val="96"/>
        <w:szCs w:val="96"/>
      </w:rPr>
    </w:pPr>
    <w:r>
      <w:rPr>
        <w:sz w:val="96"/>
        <w:szCs w:val="96"/>
      </w:rPr>
      <w:t xml:space="preserve">    SCHUTZKONZEPT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99"/>
    <w:rsid w:val="000728CC"/>
    <w:rsid w:val="001836B4"/>
    <w:rsid w:val="007F10B3"/>
    <w:rsid w:val="008B6273"/>
    <w:rsid w:val="00A6365B"/>
    <w:rsid w:val="00AA0150"/>
    <w:rsid w:val="00AA754C"/>
    <w:rsid w:val="00B519CF"/>
    <w:rsid w:val="00B82163"/>
    <w:rsid w:val="00C602B9"/>
    <w:rsid w:val="00CA0599"/>
    <w:rsid w:val="00DA0EA5"/>
    <w:rsid w:val="00E70871"/>
    <w:rsid w:val="00F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C61B2"/>
  <w15:chartTrackingRefBased/>
  <w15:docId w15:val="{CB4AA511-F615-408D-8EBB-CB5AB5C0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599"/>
  </w:style>
  <w:style w:type="paragraph" w:styleId="Fuzeile">
    <w:name w:val="footer"/>
    <w:basedOn w:val="Standard"/>
    <w:link w:val="FuzeileZchn"/>
    <w:uiPriority w:val="99"/>
    <w:unhideWhenUsed/>
    <w:rsid w:val="00CA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599"/>
  </w:style>
  <w:style w:type="paragraph" w:styleId="Titel">
    <w:name w:val="Title"/>
    <w:basedOn w:val="Standard"/>
    <w:next w:val="Standard"/>
    <w:link w:val="TitelZchn"/>
    <w:uiPriority w:val="10"/>
    <w:qFormat/>
    <w:rsid w:val="00CA05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05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Stadelmann</dc:creator>
  <cp:keywords/>
  <dc:description/>
  <cp:lastModifiedBy>Armin Stadelmann</cp:lastModifiedBy>
  <cp:revision>4</cp:revision>
  <dcterms:created xsi:type="dcterms:W3CDTF">2021-07-07T20:36:00Z</dcterms:created>
  <dcterms:modified xsi:type="dcterms:W3CDTF">2021-07-16T07:20:00Z</dcterms:modified>
</cp:coreProperties>
</file>