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87D3" w14:textId="50DEBF8A" w:rsidR="001F0FDC" w:rsidRDefault="00BC5559">
      <w:pPr>
        <w:rPr>
          <w:rFonts w:ascii="Rockwell Extra Bold" w:hAnsi="Rockwell Extra Bold"/>
          <w:sz w:val="36"/>
          <w:szCs w:val="36"/>
        </w:rPr>
      </w:pPr>
      <w:proofErr w:type="spellStart"/>
      <w:r>
        <w:rPr>
          <w:rFonts w:ascii="Rockwell Extra Bold" w:hAnsi="Rockwell Extra Bold"/>
          <w:sz w:val="36"/>
          <w:szCs w:val="36"/>
        </w:rPr>
        <w:t>Menuevorschläge</w:t>
      </w:r>
      <w:proofErr w:type="spellEnd"/>
      <w:r>
        <w:rPr>
          <w:rFonts w:ascii="Rockwell Extra Bold" w:hAnsi="Rockwell Extra Bold"/>
          <w:sz w:val="36"/>
          <w:szCs w:val="36"/>
        </w:rPr>
        <w:t xml:space="preserve"> </w:t>
      </w:r>
      <w:proofErr w:type="gramStart"/>
      <w:r>
        <w:rPr>
          <w:rFonts w:ascii="Rockwell Extra Bold" w:hAnsi="Rockwell Extra Bold"/>
          <w:sz w:val="36"/>
          <w:szCs w:val="36"/>
        </w:rPr>
        <w:t>&amp;  Partyservice</w:t>
      </w:r>
      <w:proofErr w:type="gramEnd"/>
    </w:p>
    <w:p w14:paraId="662ADD52" w14:textId="4C62DF91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SALAT: </w:t>
      </w:r>
    </w:p>
    <w:p w14:paraId="08278A08" w14:textId="7E1E8B5C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Grüner Salat mit Hausdressing                                            5.00</w:t>
      </w:r>
    </w:p>
    <w:p w14:paraId="2B836AE4" w14:textId="0D9A93A3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Gemischter Salat mit Speckfächer                                     8.00</w:t>
      </w:r>
    </w:p>
    <w:p w14:paraId="0E330AD8" w14:textId="4B54C1C6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Salat im Reis-</w:t>
      </w:r>
      <w:proofErr w:type="spellStart"/>
      <w:r>
        <w:rPr>
          <w:rFonts w:ascii="Rockwell Extra Bold" w:hAnsi="Rockwell Extra Bold"/>
          <w:sz w:val="28"/>
          <w:szCs w:val="28"/>
        </w:rPr>
        <w:t>Chörbli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</w:t>
      </w:r>
      <w:proofErr w:type="spellStart"/>
      <w:r>
        <w:rPr>
          <w:rFonts w:ascii="Rockwell Extra Bold" w:hAnsi="Rockwell Extra Bold"/>
          <w:sz w:val="28"/>
          <w:szCs w:val="28"/>
        </w:rPr>
        <w:t>Lachsstreiffen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                      8.00</w:t>
      </w:r>
    </w:p>
    <w:p w14:paraId="68258A55" w14:textId="0338D8A4" w:rsidR="00BC5559" w:rsidRDefault="00BC5559">
      <w:pPr>
        <w:rPr>
          <w:rFonts w:ascii="Rockwell Extra Bold" w:hAnsi="Rockwell Extra Bold"/>
          <w:sz w:val="28"/>
          <w:szCs w:val="28"/>
        </w:rPr>
      </w:pPr>
    </w:p>
    <w:p w14:paraId="36DBC56C" w14:textId="029A2C1E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Suppen:</w:t>
      </w:r>
    </w:p>
    <w:p w14:paraId="29F8524D" w14:textId="77777777" w:rsidR="00BC5559" w:rsidRDefault="00BC5559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Flädlisuppe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</w:t>
      </w:r>
      <w:proofErr w:type="spellStart"/>
      <w:r>
        <w:rPr>
          <w:rFonts w:ascii="Rockwell Extra Bold" w:hAnsi="Rockwell Extra Bold"/>
          <w:sz w:val="28"/>
          <w:szCs w:val="28"/>
        </w:rPr>
        <w:t>Rindsentrecote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Würfel                       10.00</w:t>
      </w:r>
    </w:p>
    <w:p w14:paraId="6D918A18" w14:textId="77777777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Tomatencremesuppe mit Sauerrahmglace                8.00</w:t>
      </w:r>
    </w:p>
    <w:p w14:paraId="3AB67213" w14:textId="77777777" w:rsidR="00BC5559" w:rsidRDefault="00BC5559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Karrottencremesuppe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Kokoscrevette                  10.00</w:t>
      </w:r>
    </w:p>
    <w:p w14:paraId="5EBF3B99" w14:textId="77777777" w:rsidR="00BC5559" w:rsidRDefault="00BC555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Gemüsebouillon mit Julienne                                                5.00</w:t>
      </w:r>
    </w:p>
    <w:p w14:paraId="70CB2702" w14:textId="77777777" w:rsidR="00201089" w:rsidRDefault="00201089">
      <w:pPr>
        <w:rPr>
          <w:rFonts w:ascii="Rockwell Extra Bold" w:hAnsi="Rockwell Extra Bold"/>
          <w:sz w:val="28"/>
          <w:szCs w:val="28"/>
        </w:rPr>
      </w:pPr>
    </w:p>
    <w:p w14:paraId="3C6A1DA8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Beliebtes:</w:t>
      </w:r>
    </w:p>
    <w:p w14:paraId="19FAFFC7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Spaghettiplausch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3 Saucen und Reibkäse       12.00</w:t>
      </w:r>
    </w:p>
    <w:p w14:paraId="7848CEFD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Älplermacronen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</w:t>
      </w:r>
      <w:proofErr w:type="spellStart"/>
      <w:r>
        <w:rPr>
          <w:rFonts w:ascii="Rockwell Extra Bold" w:hAnsi="Rockwell Extra Bold"/>
          <w:sz w:val="28"/>
          <w:szCs w:val="28"/>
        </w:rPr>
        <w:t>Apfelmuus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                                      12.00</w:t>
      </w:r>
    </w:p>
    <w:p w14:paraId="3D90BB26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Hörnli mit gehacktem                                                              11.00</w:t>
      </w:r>
    </w:p>
    <w:p w14:paraId="1D12582D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Partyschinken mit Kartoffelsalat                                    11.50</w:t>
      </w:r>
    </w:p>
    <w:p w14:paraId="5D66768F" w14:textId="77777777" w:rsidR="00201089" w:rsidRDefault="00201089">
      <w:pPr>
        <w:rPr>
          <w:rFonts w:ascii="Rockwell Extra Bold" w:hAnsi="Rockwell Extra Bold"/>
          <w:sz w:val="28"/>
          <w:szCs w:val="28"/>
        </w:rPr>
      </w:pPr>
    </w:p>
    <w:p w14:paraId="1385A518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Traditionelles:</w:t>
      </w:r>
    </w:p>
    <w:p w14:paraId="3806695C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Niedergarbraten,Pilzrahmsauce</w:t>
      </w:r>
      <w:proofErr w:type="gramEnd"/>
      <w:r>
        <w:rPr>
          <w:rFonts w:ascii="Rockwell Extra Bold" w:hAnsi="Rockwell Extra Bold"/>
          <w:sz w:val="28"/>
          <w:szCs w:val="28"/>
        </w:rPr>
        <w:t>,Gartenmix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       17.50</w:t>
      </w:r>
    </w:p>
    <w:p w14:paraId="6C13AE80" w14:textId="77777777" w:rsidR="00201089" w:rsidRDefault="00201089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Hackbraten mit Mischgemüse und Bratenjus      15.50</w:t>
      </w:r>
    </w:p>
    <w:p w14:paraId="6A7DE4A3" w14:textId="77777777" w:rsidR="00E44BC2" w:rsidRDefault="00201089">
      <w:pPr>
        <w:rPr>
          <w:rFonts w:ascii="Rockwell Extra Bold" w:hAnsi="Rockwell Extra Bold"/>
          <w:sz w:val="28"/>
          <w:szCs w:val="28"/>
        </w:rPr>
      </w:pP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Pouletcurrygeschnetzeltes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,Früchtegarnitur</w:t>
      </w:r>
      <w:proofErr w:type="gramEnd"/>
      <w:r>
        <w:rPr>
          <w:rFonts w:ascii="Rockwell Extra Bold" w:hAnsi="Rockwell Extra Bold"/>
          <w:sz w:val="28"/>
          <w:szCs w:val="28"/>
        </w:rPr>
        <w:t xml:space="preserve">       </w:t>
      </w:r>
      <w:r w:rsidR="00E44BC2">
        <w:rPr>
          <w:rFonts w:ascii="Rockwell Extra Bold" w:hAnsi="Rockwell Extra Bold"/>
          <w:sz w:val="28"/>
          <w:szCs w:val="28"/>
        </w:rPr>
        <w:t>14.50</w:t>
      </w:r>
    </w:p>
    <w:p w14:paraId="4255240D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Luzerner </w:t>
      </w:r>
      <w:proofErr w:type="spellStart"/>
      <w:r>
        <w:rPr>
          <w:rFonts w:ascii="Rockwell Extra Bold" w:hAnsi="Rockwell Extra Bold"/>
          <w:sz w:val="28"/>
          <w:szCs w:val="28"/>
        </w:rPr>
        <w:t>Chügelipastetli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und Saisongemüse       17.00</w:t>
      </w:r>
    </w:p>
    <w:p w14:paraId="60C52618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Rindfleischvogel mit Rotkraut                                         16.00</w:t>
      </w:r>
    </w:p>
    <w:p w14:paraId="52E1E86D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Schweinsvoressen mit Mischgemüse                          15.00</w:t>
      </w:r>
    </w:p>
    <w:p w14:paraId="789EC5CC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Rindsentrecote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Stroganoff Gartenmix                        28.00</w:t>
      </w:r>
    </w:p>
    <w:p w14:paraId="2CBE4194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Pouletbrüstli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Pilzrisotto und Kräuter                 15.00</w:t>
      </w:r>
    </w:p>
    <w:p w14:paraId="3B2D73F0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lastRenderedPageBreak/>
        <w:t>Rindsentrecoterose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auf Gemüsebouquet               28.00</w:t>
      </w:r>
    </w:p>
    <w:p w14:paraId="420D6394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Bauernbratwurst mit Zwiebelsauce                           13.50</w:t>
      </w:r>
    </w:p>
    <w:p w14:paraId="6D192E58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Schweinsrahmgeschnetzeltes Gemüsemix           15.00</w:t>
      </w:r>
    </w:p>
    <w:p w14:paraId="687C0949" w14:textId="38F49CE1" w:rsidR="00E44BC2" w:rsidRDefault="00E44BC2">
      <w:pPr>
        <w:rPr>
          <w:rFonts w:ascii="Rockwell Extra Bold" w:hAnsi="Rockwell Extra Bold"/>
          <w:sz w:val="28"/>
          <w:szCs w:val="28"/>
        </w:rPr>
      </w:pP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Lachsstranche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,</w:t>
      </w:r>
      <w:proofErr w:type="spellStart"/>
      <w:r>
        <w:rPr>
          <w:rFonts w:ascii="Rockwell Extra Bold" w:hAnsi="Rockwell Extra Bold"/>
          <w:sz w:val="28"/>
          <w:szCs w:val="28"/>
        </w:rPr>
        <w:t>Zitronensauce</w:t>
      </w:r>
      <w:proofErr w:type="gramEnd"/>
      <w:r>
        <w:rPr>
          <w:rFonts w:ascii="Rockwell Extra Bold" w:hAnsi="Rockwell Extra Bold"/>
          <w:sz w:val="28"/>
          <w:szCs w:val="28"/>
        </w:rPr>
        <w:t>,Kräuterreis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         17.00</w:t>
      </w:r>
    </w:p>
    <w:p w14:paraId="1B33405A" w14:textId="183883A8" w:rsidR="00AC5E44" w:rsidRDefault="00AC5E44">
      <w:pPr>
        <w:rPr>
          <w:rFonts w:ascii="Rockwell Extra Bold" w:hAnsi="Rockwell Extra Bold"/>
          <w:sz w:val="28"/>
          <w:szCs w:val="28"/>
        </w:rPr>
      </w:pPr>
    </w:p>
    <w:p w14:paraId="4B1F7808" w14:textId="098AE5F4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ZUR AUSWAHL ALS STÄRKEBEILAGE:</w:t>
      </w:r>
    </w:p>
    <w:p w14:paraId="30A480A8" w14:textId="09E0A582" w:rsidR="00AC5E44" w:rsidRDefault="00AC5E44">
      <w:pPr>
        <w:rPr>
          <w:rFonts w:ascii="Rockwell Extra Bold" w:hAnsi="Rockwell Extra Bold"/>
          <w:sz w:val="28"/>
          <w:szCs w:val="28"/>
        </w:rPr>
      </w:pPr>
      <w:proofErr w:type="gramStart"/>
      <w:r>
        <w:rPr>
          <w:rFonts w:ascii="Rockwell Extra Bold" w:hAnsi="Rockwell Extra Bold"/>
          <w:sz w:val="28"/>
          <w:szCs w:val="28"/>
        </w:rPr>
        <w:t>Butternudeln,Kartoffelgratin</w:t>
      </w:r>
      <w:proofErr w:type="gramEnd"/>
      <w:r>
        <w:rPr>
          <w:rFonts w:ascii="Rockwell Extra Bold" w:hAnsi="Rockwell Extra Bold"/>
          <w:sz w:val="28"/>
          <w:szCs w:val="28"/>
        </w:rPr>
        <w:t>,Kartoffelstock,Trockenreis,Eierspätzli</w:t>
      </w:r>
    </w:p>
    <w:p w14:paraId="0A3A26E6" w14:textId="7BE5B319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***************************************************</w:t>
      </w:r>
    </w:p>
    <w:p w14:paraId="4E69C698" w14:textId="77777777" w:rsidR="00E44BC2" w:rsidRDefault="00E44BC2">
      <w:pPr>
        <w:rPr>
          <w:rFonts w:ascii="Rockwell Extra Bold" w:hAnsi="Rockwell Extra Bold"/>
          <w:sz w:val="28"/>
          <w:szCs w:val="28"/>
        </w:rPr>
      </w:pPr>
    </w:p>
    <w:p w14:paraId="435A52DF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Hamburgerplausch:</w:t>
      </w:r>
    </w:p>
    <w:p w14:paraId="3E0E963C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Gemischter </w:t>
      </w: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Burger,Pouletburger</w:t>
      </w:r>
      <w:proofErr w:type="gramEnd"/>
      <w:r>
        <w:rPr>
          <w:rFonts w:ascii="Rockwell Extra Bold" w:hAnsi="Rockwell Extra Bold"/>
          <w:sz w:val="28"/>
          <w:szCs w:val="28"/>
        </w:rPr>
        <w:t>,Pommes</w:t>
      </w:r>
      <w:proofErr w:type="spellEnd"/>
      <w:r>
        <w:rPr>
          <w:rFonts w:ascii="Rockwell Extra Bold" w:hAnsi="Rockwell Extra Bold"/>
          <w:sz w:val="28"/>
          <w:szCs w:val="28"/>
        </w:rPr>
        <w:t>-frites</w:t>
      </w:r>
    </w:p>
    <w:p w14:paraId="3DB935FB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Salatbuffet </w:t>
      </w:r>
      <w:proofErr w:type="spellStart"/>
      <w:r>
        <w:rPr>
          <w:rFonts w:ascii="Rockwell Extra Bold" w:hAnsi="Rockwell Extra Bold"/>
          <w:sz w:val="28"/>
          <w:szCs w:val="28"/>
        </w:rPr>
        <w:t>Burgerbeilagen.Alles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vom Buffet      26.00</w:t>
      </w:r>
      <w:r w:rsidR="00BC5559">
        <w:rPr>
          <w:rFonts w:ascii="Rockwell Extra Bold" w:hAnsi="Rockwell Extra Bold"/>
          <w:sz w:val="28"/>
          <w:szCs w:val="28"/>
        </w:rPr>
        <w:t xml:space="preserve">  </w:t>
      </w:r>
    </w:p>
    <w:p w14:paraId="36D238C7" w14:textId="77777777" w:rsidR="00E44BC2" w:rsidRDefault="00E44BC2">
      <w:pPr>
        <w:rPr>
          <w:rFonts w:ascii="Rockwell Extra Bold" w:hAnsi="Rockwell Extra Bold"/>
          <w:sz w:val="28"/>
          <w:szCs w:val="28"/>
        </w:rPr>
      </w:pPr>
    </w:p>
    <w:p w14:paraId="29F2D106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Grillplausch:</w:t>
      </w:r>
    </w:p>
    <w:p w14:paraId="5369EA48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Am Buffet frisch </w:t>
      </w: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grilliert.Rindsentrecote</w:t>
      </w:r>
      <w:proofErr w:type="gramEnd"/>
      <w:r>
        <w:rPr>
          <w:rFonts w:ascii="Rockwell Extra Bold" w:hAnsi="Rockwell Extra Bold"/>
          <w:sz w:val="28"/>
          <w:szCs w:val="28"/>
        </w:rPr>
        <w:t>,Pouletbrust</w:t>
      </w:r>
      <w:proofErr w:type="spellEnd"/>
    </w:p>
    <w:p w14:paraId="1DB4D9D4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Schweinssteak,Bratwurst</w:t>
      </w:r>
      <w:proofErr w:type="gramEnd"/>
      <w:r>
        <w:rPr>
          <w:rFonts w:ascii="Rockwell Extra Bold" w:hAnsi="Rockwell Extra Bold"/>
          <w:sz w:val="28"/>
          <w:szCs w:val="28"/>
        </w:rPr>
        <w:t>,Crevettenspiess,Gemüse</w:t>
      </w:r>
      <w:proofErr w:type="spellEnd"/>
    </w:p>
    <w:p w14:paraId="36BD2A36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Pommes-frites oder Kroketten und Salatauswahl</w:t>
      </w:r>
    </w:p>
    <w:p w14:paraId="028BA473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                                                                                                                  29.00</w:t>
      </w:r>
    </w:p>
    <w:p w14:paraId="5A7B8289" w14:textId="77777777" w:rsidR="00E44BC2" w:rsidRDefault="00E44BC2">
      <w:pPr>
        <w:rPr>
          <w:rFonts w:ascii="Rockwell Extra Bold" w:hAnsi="Rockwell Extra Bold"/>
          <w:sz w:val="28"/>
          <w:szCs w:val="28"/>
        </w:rPr>
      </w:pPr>
    </w:p>
    <w:p w14:paraId="50E93AF9" w14:textId="77777777" w:rsidR="00E44BC2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Dessert:</w:t>
      </w:r>
    </w:p>
    <w:p w14:paraId="5532D9C5" w14:textId="77777777" w:rsidR="00AC5E44" w:rsidRDefault="00E44BC2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Whiskycreme</w:t>
      </w:r>
      <w:r w:rsidR="00AC5E44">
        <w:rPr>
          <w:rFonts w:ascii="Rockwell Extra Bold" w:hAnsi="Rockwell Extra Bold"/>
          <w:sz w:val="28"/>
          <w:szCs w:val="28"/>
        </w:rPr>
        <w:t xml:space="preserve"> mit Rahm und Orangenfächer           6.00</w:t>
      </w:r>
    </w:p>
    <w:p w14:paraId="64FAF09C" w14:textId="77777777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Gebrannte Creme mit Preussen                                          6.00</w:t>
      </w:r>
    </w:p>
    <w:p w14:paraId="69E2B2DC" w14:textId="3614B726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Kaffee-Baileys Creme                                                                 6.00</w:t>
      </w:r>
    </w:p>
    <w:p w14:paraId="53C30A64" w14:textId="12BBFB95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Frischer Fruchtsalat mit Rahm                                            6.00</w:t>
      </w:r>
    </w:p>
    <w:p w14:paraId="50AF4E5B" w14:textId="22F94A35" w:rsidR="00AC5E44" w:rsidRDefault="00AC5E44">
      <w:pPr>
        <w:rPr>
          <w:rFonts w:ascii="Rockwell Extra Bold" w:hAnsi="Rockwell Extra Bold"/>
          <w:sz w:val="28"/>
          <w:szCs w:val="28"/>
        </w:rPr>
      </w:pPr>
      <w:proofErr w:type="spellStart"/>
      <w:r>
        <w:rPr>
          <w:rFonts w:ascii="Rockwell Extra Bold" w:hAnsi="Rockwell Extra Bold"/>
          <w:sz w:val="28"/>
          <w:szCs w:val="28"/>
        </w:rPr>
        <w:t>Schoggicreme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mit </w:t>
      </w:r>
      <w:proofErr w:type="spellStart"/>
      <w:r>
        <w:rPr>
          <w:rFonts w:ascii="Rockwell Extra Bold" w:hAnsi="Rockwell Extra Bold"/>
          <w:sz w:val="28"/>
          <w:szCs w:val="28"/>
        </w:rPr>
        <w:t>Williamsbirne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                                     6.00</w:t>
      </w:r>
    </w:p>
    <w:p w14:paraId="50A091BE" w14:textId="3B041298" w:rsidR="00AC5E44" w:rsidRDefault="00AC5E44">
      <w:pPr>
        <w:rPr>
          <w:rFonts w:ascii="Rockwell Extra Bold" w:hAnsi="Rockwell Extra Bold"/>
          <w:sz w:val="28"/>
          <w:szCs w:val="28"/>
        </w:rPr>
      </w:pPr>
    </w:p>
    <w:p w14:paraId="264A32A1" w14:textId="0CD9B653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lastRenderedPageBreak/>
        <w:t xml:space="preserve">Gerne stellen wir mit Ihnen ein passendes </w:t>
      </w:r>
      <w:proofErr w:type="spellStart"/>
      <w:r>
        <w:rPr>
          <w:rFonts w:ascii="Rockwell Extra Bold" w:hAnsi="Rockwell Extra Bold"/>
          <w:sz w:val="28"/>
          <w:szCs w:val="28"/>
        </w:rPr>
        <w:t>Menue</w:t>
      </w:r>
      <w:proofErr w:type="spellEnd"/>
      <w:r>
        <w:rPr>
          <w:rFonts w:ascii="Rockwell Extra Bold" w:hAnsi="Rockwell Extra Bold"/>
          <w:sz w:val="28"/>
          <w:szCs w:val="28"/>
        </w:rPr>
        <w:t xml:space="preserve"> </w:t>
      </w:r>
      <w:proofErr w:type="spellStart"/>
      <w:proofErr w:type="gramStart"/>
      <w:r>
        <w:rPr>
          <w:rFonts w:ascii="Rockwell Extra Bold" w:hAnsi="Rockwell Extra Bold"/>
          <w:sz w:val="28"/>
          <w:szCs w:val="28"/>
        </w:rPr>
        <w:t>zusammen,genau</w:t>
      </w:r>
      <w:proofErr w:type="spellEnd"/>
      <w:proofErr w:type="gramEnd"/>
      <w:r>
        <w:rPr>
          <w:rFonts w:ascii="Rockwell Extra Bold" w:hAnsi="Rockwell Extra Bold"/>
          <w:sz w:val="28"/>
          <w:szCs w:val="28"/>
        </w:rPr>
        <w:t xml:space="preserve"> nach Ihren wünschen.</w:t>
      </w:r>
    </w:p>
    <w:p w14:paraId="17344680" w14:textId="4B8166C1" w:rsidR="00AC5E44" w:rsidRDefault="00AC5E44">
      <w:pPr>
        <w:rPr>
          <w:rFonts w:ascii="Rockwell Extra Bold" w:hAnsi="Rockwell Extra Bold"/>
          <w:sz w:val="28"/>
          <w:szCs w:val="28"/>
        </w:rPr>
      </w:pPr>
    </w:p>
    <w:p w14:paraId="3E4FD42D" w14:textId="0168B8A7" w:rsidR="00AC5E44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Diverse Aperos genau nach Ihren wünschen zusammengestellt.</w:t>
      </w:r>
    </w:p>
    <w:p w14:paraId="6F9B3C9C" w14:textId="1AAC9527" w:rsidR="00BC5559" w:rsidRPr="00BC5559" w:rsidRDefault="00AC5E44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                                                               </w:t>
      </w:r>
      <w:r w:rsidR="00BC5559">
        <w:rPr>
          <w:rFonts w:ascii="Rockwell Extra Bold" w:hAnsi="Rockwell Extra Bold"/>
          <w:sz w:val="28"/>
          <w:szCs w:val="28"/>
        </w:rPr>
        <w:t xml:space="preserve">           </w:t>
      </w:r>
    </w:p>
    <w:sectPr w:rsidR="00BC5559" w:rsidRPr="00BC5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59"/>
    <w:rsid w:val="001F0FDC"/>
    <w:rsid w:val="00201089"/>
    <w:rsid w:val="00AC5E44"/>
    <w:rsid w:val="00BC5559"/>
    <w:rsid w:val="00E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47901"/>
  <w15:chartTrackingRefBased/>
  <w15:docId w15:val="{ED9DB83C-5528-465C-A044-D535969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Stadelmann</dc:creator>
  <cp:keywords/>
  <dc:description/>
  <cp:lastModifiedBy>Armin Stadelmann</cp:lastModifiedBy>
  <cp:revision>1</cp:revision>
  <dcterms:created xsi:type="dcterms:W3CDTF">2020-07-04T15:03:00Z</dcterms:created>
  <dcterms:modified xsi:type="dcterms:W3CDTF">2020-07-04T15:41:00Z</dcterms:modified>
</cp:coreProperties>
</file>